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13" w:name="_GoBack"/>
      <w:bookmarkEnd w:id="13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</w:p>
    <w:p>
      <w:pPr>
        <w:spacing w:line="620" w:lineRule="exact"/>
        <w:ind w:leftChars="-180" w:right="-454" w:rightChars="-216" w:hanging="378" w:hangingChars="86"/>
        <w:jc w:val="center"/>
        <w:textAlignment w:val="top"/>
        <w:rPr>
          <w:rFonts w:ascii="Times New Roman" w:hAnsi="Times New Roman" w:eastAsia="方正小标宋简体" w:cs="Times New Roman"/>
          <w:color w:val="000000"/>
          <w:kern w:val="3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30"/>
          <w:sz w:val="44"/>
          <w:szCs w:val="44"/>
        </w:rPr>
        <w:t>四川国际博览集团竞聘报名表</w:t>
      </w:r>
    </w:p>
    <w:p>
      <w:pPr>
        <w:spacing w:line="240" w:lineRule="exact"/>
        <w:ind w:leftChars="-180" w:right="-454" w:rightChars="-216" w:hanging="378" w:hangingChars="86"/>
        <w:jc w:val="center"/>
        <w:textAlignment w:val="top"/>
        <w:rPr>
          <w:rFonts w:ascii="Times New Roman" w:hAnsi="Times New Roman" w:eastAsia="方正小标宋简体" w:cs="Times New Roman"/>
          <w:color w:val="000000"/>
          <w:kern w:val="30"/>
          <w:sz w:val="44"/>
          <w:szCs w:val="44"/>
        </w:rPr>
      </w:pPr>
    </w:p>
    <w:tbl>
      <w:tblPr>
        <w:tblStyle w:val="8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34"/>
        <w:gridCol w:w="1946"/>
      </w:tblGrid>
      <w:tr>
        <w:trPr>
          <w:trHeight w:val="653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bookmarkStart w:id="2" w:name="A0107_3"/>
            <w:bookmarkEnd w:id="2"/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50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155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 生 地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28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作时间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rPr>
          <w:trHeight w:val="59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rPr>
          <w:trHeight w:val="59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12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rPr>
          <w:trHeight w:val="1108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52" w:hRule="exact"/>
          <w:jc w:val="center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</w:tr>
      <w:tr>
        <w:trPr>
          <w:trHeight w:val="806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竞聘岗位</w:t>
            </w:r>
          </w:p>
        </w:tc>
        <w:tc>
          <w:tcPr>
            <w:tcW w:w="7833" w:type="dxa"/>
            <w:gridSpan w:val="6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rPr>
          <w:cantSplit/>
          <w:trHeight w:val="5838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</w:t>
            </w:r>
          </w:p>
          <w:p>
            <w:pPr>
              <w:pStyle w:val="3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习</w:t>
            </w:r>
          </w:p>
          <w:p>
            <w:pPr>
              <w:pStyle w:val="3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608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620" w:lineRule="exact"/>
              <w:ind w:left="2565" w:right="100" w:hanging="2380"/>
              <w:jc w:val="both"/>
              <w:rPr>
                <w:rFonts w:ascii="Times New Roman" w:hAnsi="Times New Roman" w:eastAsia="仿宋_GB2312" w:cs="Times New Roman"/>
                <w:color w:val="000000"/>
              </w:rPr>
            </w:pPr>
            <w:bookmarkStart w:id="11" w:name="A1701_20"/>
            <w:bookmarkEnd w:id="11"/>
          </w:p>
          <w:p>
            <w:pPr>
              <w:spacing w:line="620" w:lineRule="exact"/>
              <w:ind w:firstLine="240" w:firstLineChars="100"/>
              <w:jc w:val="both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（起止时间，大专及以上学校、单位名称，职务及岗位描述）</w:t>
            </w:r>
          </w:p>
        </w:tc>
      </w:tr>
    </w:tbl>
    <w:p>
      <w:pPr>
        <w:spacing w:line="620" w:lineRule="exact"/>
        <w:rPr>
          <w:rFonts w:ascii="Times New Roman" w:hAnsi="Times New Roman" w:eastAsia="仿宋_GB2312" w:cs="Times New Roman"/>
          <w:color w:val="000000"/>
        </w:rPr>
        <w:sectPr>
          <w:footerReference r:id="rId4" w:type="first"/>
          <w:footerReference r:id="rId3" w:type="default"/>
          <w:pgSz w:w="11907" w:h="16840"/>
          <w:pgMar w:top="1383" w:right="1797" w:bottom="1383" w:left="1797" w:header="340" w:footer="1219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9360" w:type="dxa"/>
        <w:tblInd w:w="-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118"/>
        <w:gridCol w:w="1303"/>
        <w:gridCol w:w="587"/>
        <w:gridCol w:w="1031"/>
        <w:gridCol w:w="4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26" w:hRule="exact"/>
        </w:trPr>
        <w:tc>
          <w:tcPr>
            <w:tcW w:w="7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况</w:t>
            </w:r>
          </w:p>
        </w:tc>
        <w:tc>
          <w:tcPr>
            <w:tcW w:w="8602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ind w:right="170" w:rightChars="81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48" w:hRule="atLeas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系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称  谓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龄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 貌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750" w:hRule="exact"/>
        </w:trPr>
        <w:tc>
          <w:tcPr>
            <w:tcW w:w="75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信息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属实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承诺</w:t>
            </w:r>
          </w:p>
        </w:tc>
        <w:tc>
          <w:tcPr>
            <w:tcW w:w="8602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2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646" w:hRule="exact"/>
        </w:trPr>
        <w:tc>
          <w:tcPr>
            <w:tcW w:w="75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</w:p>
        </w:tc>
        <w:tc>
          <w:tcPr>
            <w:tcW w:w="8602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签名：</w:t>
            </w:r>
          </w:p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</w:t>
            </w:r>
          </w:p>
          <w:p>
            <w:pPr>
              <w:spacing w:line="620" w:lineRule="exact"/>
              <w:ind w:right="480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       年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</w:pPr>
    </w:p>
    <w:sectPr>
      <w:pgSz w:w="11906" w:h="16838"/>
      <w:pgMar w:top="1440" w:right="1701" w:bottom="873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4656455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65pt;margin-top: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sjlZA1gAAAAoBAAAPAAAAAAAAAAEAIAAAADgAAABkcnMvZG93bnJl&#10;di54bWxQSwECFAAUAAAACACHTuJARhBWFLABAABZAwAADgAAAAAAAAABACAAAAA7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02"/>
    <w:rsid w:val="0002291D"/>
    <w:rsid w:val="00266F9B"/>
    <w:rsid w:val="002B7F56"/>
    <w:rsid w:val="003D7567"/>
    <w:rsid w:val="00724957"/>
    <w:rsid w:val="008B5E02"/>
    <w:rsid w:val="00A07A01"/>
    <w:rsid w:val="00B46309"/>
    <w:rsid w:val="00D31287"/>
    <w:rsid w:val="00F76B4C"/>
    <w:rsid w:val="01D6083F"/>
    <w:rsid w:val="038174A4"/>
    <w:rsid w:val="04480624"/>
    <w:rsid w:val="048749D1"/>
    <w:rsid w:val="04B840D5"/>
    <w:rsid w:val="05445C15"/>
    <w:rsid w:val="057A3617"/>
    <w:rsid w:val="05DB089E"/>
    <w:rsid w:val="0651249E"/>
    <w:rsid w:val="0A723BBB"/>
    <w:rsid w:val="0C2E0BC3"/>
    <w:rsid w:val="0D81059E"/>
    <w:rsid w:val="10406BAF"/>
    <w:rsid w:val="105B16DD"/>
    <w:rsid w:val="10925518"/>
    <w:rsid w:val="11A41992"/>
    <w:rsid w:val="1252229C"/>
    <w:rsid w:val="14737986"/>
    <w:rsid w:val="184C496A"/>
    <w:rsid w:val="1A204154"/>
    <w:rsid w:val="1A3D44AE"/>
    <w:rsid w:val="1C682436"/>
    <w:rsid w:val="1D117CC5"/>
    <w:rsid w:val="1D9529E1"/>
    <w:rsid w:val="1DE8676B"/>
    <w:rsid w:val="1FE49F34"/>
    <w:rsid w:val="20AD5130"/>
    <w:rsid w:val="227075E8"/>
    <w:rsid w:val="23403FCE"/>
    <w:rsid w:val="276A6880"/>
    <w:rsid w:val="2A1C1CCD"/>
    <w:rsid w:val="2B834956"/>
    <w:rsid w:val="2F483ABB"/>
    <w:rsid w:val="30E65A62"/>
    <w:rsid w:val="36C72252"/>
    <w:rsid w:val="3C1456AA"/>
    <w:rsid w:val="3E9A59EE"/>
    <w:rsid w:val="40216983"/>
    <w:rsid w:val="42E31B50"/>
    <w:rsid w:val="43704F42"/>
    <w:rsid w:val="45C87A8F"/>
    <w:rsid w:val="471954D6"/>
    <w:rsid w:val="51733C69"/>
    <w:rsid w:val="533D3A80"/>
    <w:rsid w:val="556131D1"/>
    <w:rsid w:val="55D25A86"/>
    <w:rsid w:val="55D8795A"/>
    <w:rsid w:val="56D40A5E"/>
    <w:rsid w:val="57541ED0"/>
    <w:rsid w:val="58B00524"/>
    <w:rsid w:val="5C3E3D93"/>
    <w:rsid w:val="5D000830"/>
    <w:rsid w:val="5E7B3B89"/>
    <w:rsid w:val="61FC2D5E"/>
    <w:rsid w:val="63CB75C5"/>
    <w:rsid w:val="64F82D0C"/>
    <w:rsid w:val="650720C3"/>
    <w:rsid w:val="6777764E"/>
    <w:rsid w:val="67C71D50"/>
    <w:rsid w:val="682147B7"/>
    <w:rsid w:val="6CB727AD"/>
    <w:rsid w:val="7401483C"/>
    <w:rsid w:val="74EE2D70"/>
    <w:rsid w:val="7BD36D22"/>
    <w:rsid w:val="7C1403A7"/>
    <w:rsid w:val="7E811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 w:val="21"/>
      <w:szCs w:val="22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4"/>
    <w:qFormat/>
    <w:uiPriority w:val="0"/>
    <w:rPr>
      <w:kern w:val="2"/>
      <w:sz w:val="21"/>
      <w:szCs w:val="24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1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112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5">
    <w:name w:val="font101"/>
    <w:basedOn w:val="7"/>
    <w:qFormat/>
    <w:uiPriority w:val="0"/>
    <w:rPr>
      <w:rFonts w:ascii="方正黑体简体" w:hAnsi="方正黑体简体" w:eastAsia="方正黑体简体" w:cs="方正黑体简体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91"/>
    <w:basedOn w:val="7"/>
    <w:qFormat/>
    <w:uiPriority w:val="0"/>
    <w:rPr>
      <w:rFonts w:hint="eastAsia"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D0D0D"/>
      <w:sz w:val="22"/>
      <w:szCs w:val="22"/>
      <w:u w:val="none"/>
    </w:rPr>
  </w:style>
  <w:style w:type="character" w:customStyle="1" w:styleId="2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264</Words>
  <Characters>34</Characters>
  <Lines>1</Lines>
  <Paragraphs>1</Paragraphs>
  <TotalTime>0</TotalTime>
  <ScaleCrop>false</ScaleCrop>
  <LinksUpToDate>false</LinksUpToDate>
  <CharactersWithSpaces>297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2021-01-11T14:08:00Z</dcterms:created>
  <dc:creator>admin</dc:creator>
  <cp:lastModifiedBy>yuanyuchao</cp:lastModifiedBy>
  <cp:lastPrinted>2022-01-13T11:17:00Z</cp:lastPrinted>
  <dcterms:modified xsi:type="dcterms:W3CDTF">2022-02-16T18:12:21Z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